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6687" w:rsidRPr="00357683" w:rsidRDefault="0062576D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>
        <w:t>Dear S</w:t>
      </w:r>
      <w:r w:rsidRPr="00357683">
        <w:rPr>
          <w:rFonts w:ascii="Times New Roman" w:hAnsi="Times New Roman" w:cs="Times New Roman"/>
          <w:sz w:val="24"/>
          <w:szCs w:val="24"/>
        </w:rPr>
        <w:t>ir/Madam,</w:t>
      </w:r>
    </w:p>
    <w:p w:rsidR="00C66687" w:rsidRPr="00357683" w:rsidRDefault="0062576D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 w:rsidRPr="00357683">
        <w:rPr>
          <w:rFonts w:ascii="Times New Roman" w:hAnsi="Times New Roman" w:cs="Times New Roman"/>
          <w:sz w:val="24"/>
          <w:szCs w:val="24"/>
        </w:rPr>
        <w:t>We are planning to procure equipment and infrastructure items for our laboratory and would like to request your best quotation for the items listed below.</w:t>
      </w:r>
    </w:p>
    <w:p w:rsidR="00C66687" w:rsidRPr="00357683" w:rsidRDefault="0062576D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 w:rsidRPr="00357683">
        <w:rPr>
          <w:rFonts w:ascii="Times New Roman" w:hAnsi="Times New Roman" w:cs="Times New Roman"/>
          <w:sz w:val="24"/>
          <w:szCs w:val="24"/>
        </w:rPr>
        <w:t>Kindly provide your quotation including unit price, total cost, applicable taxes, delivery timeline, warranty details, and payment terms.</w:t>
      </w:r>
    </w:p>
    <w:p w:rsidR="0035361E" w:rsidRPr="00357683" w:rsidRDefault="0062576D">
      <w:pPr>
        <w:spacing w:before="240" w:after="240"/>
        <w:rPr>
          <w:rFonts w:ascii="Times New Roman" w:hAnsi="Times New Roman" w:cs="Times New Roman"/>
          <w:b/>
          <w:bCs/>
          <w:sz w:val="24"/>
          <w:szCs w:val="24"/>
        </w:rPr>
      </w:pPr>
      <w:r w:rsidRPr="00357683">
        <w:rPr>
          <w:rFonts w:ascii="Times New Roman" w:hAnsi="Times New Roman" w:cs="Times New Roman"/>
          <w:b/>
          <w:bCs/>
          <w:sz w:val="24"/>
          <w:szCs w:val="24"/>
        </w:rPr>
        <w:t>List of Required Items:</w:t>
      </w:r>
    </w:p>
    <w:tbl>
      <w:tblPr>
        <w:tblStyle w:val="TableGrid"/>
        <w:tblW w:w="9169" w:type="dxa"/>
        <w:tblInd w:w="607" w:type="dxa"/>
        <w:tblLook w:val="04A0" w:firstRow="1" w:lastRow="0" w:firstColumn="1" w:lastColumn="0" w:noHBand="0" w:noVBand="1"/>
      </w:tblPr>
      <w:tblGrid>
        <w:gridCol w:w="570"/>
        <w:gridCol w:w="1523"/>
        <w:gridCol w:w="6020"/>
        <w:gridCol w:w="1056"/>
      </w:tblGrid>
      <w:tr w:rsidR="00222E8F" w:rsidRPr="00357683" w:rsidTr="00B20A96">
        <w:tc>
          <w:tcPr>
            <w:tcW w:w="570" w:type="dxa"/>
          </w:tcPr>
          <w:p w:rsidR="00222E8F" w:rsidRPr="0045776F" w:rsidRDefault="00222E8F" w:rsidP="0045776F">
            <w:pPr>
              <w:spacing w:before="240" w:after="2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bCs/>
                <w:sz w:val="24"/>
                <w:szCs w:val="24"/>
              </w:rPr>
              <w:t>SI. No.</w:t>
            </w:r>
          </w:p>
        </w:tc>
        <w:tc>
          <w:tcPr>
            <w:tcW w:w="1523" w:type="dxa"/>
          </w:tcPr>
          <w:p w:rsidR="00222E8F" w:rsidRPr="0045776F" w:rsidRDefault="00222E8F" w:rsidP="0045776F">
            <w:pPr>
              <w:spacing w:before="240" w:after="2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bCs/>
                <w:sz w:val="24"/>
                <w:szCs w:val="24"/>
              </w:rPr>
              <w:t>Item</w:t>
            </w:r>
          </w:p>
        </w:tc>
        <w:tc>
          <w:tcPr>
            <w:tcW w:w="6020" w:type="dxa"/>
          </w:tcPr>
          <w:p w:rsidR="00222E8F" w:rsidRPr="0045776F" w:rsidRDefault="00222E8F" w:rsidP="0045776F">
            <w:pPr>
              <w:spacing w:before="240" w:after="2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bCs/>
                <w:sz w:val="24"/>
                <w:szCs w:val="24"/>
              </w:rPr>
              <w:t>Specifications</w:t>
            </w:r>
          </w:p>
        </w:tc>
        <w:tc>
          <w:tcPr>
            <w:tcW w:w="1056" w:type="dxa"/>
          </w:tcPr>
          <w:p w:rsidR="00222E8F" w:rsidRPr="0045776F" w:rsidRDefault="00222E8F" w:rsidP="0045776F">
            <w:pPr>
              <w:spacing w:before="240" w:after="2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bCs/>
                <w:sz w:val="24"/>
                <w:szCs w:val="24"/>
              </w:rPr>
              <w:t>Quantity</w:t>
            </w:r>
          </w:p>
        </w:tc>
      </w:tr>
      <w:tr w:rsidR="00222E8F" w:rsidRPr="0008234B" w:rsidTr="00B20A96">
        <w:tc>
          <w:tcPr>
            <w:tcW w:w="570" w:type="dxa"/>
          </w:tcPr>
          <w:p w:rsidR="00222E8F" w:rsidRPr="0045776F" w:rsidRDefault="00222E8F" w:rsidP="0045776F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:rsidR="00222E8F" w:rsidRPr="0045776F" w:rsidRDefault="00222E8F" w:rsidP="004577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sz w:val="24"/>
                <w:szCs w:val="24"/>
              </w:rPr>
              <w:t xml:space="preserve">Raspberry Pi Boards – Raspberry Pi 5, 8GB RAM, </w:t>
            </w:r>
            <w:r w:rsidRPr="004577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27W Pi5 USB C Power supply,  Pi5 active cooler, pi5 camera FPC cable 500mm, Pi5 case black, </w:t>
            </w:r>
            <w:r w:rsidRPr="0045776F">
              <w:rPr>
                <w:rFonts w:ascii="Times New Roman" w:hAnsi="Times New Roman" w:cs="Times New Roman"/>
                <w:sz w:val="24"/>
                <w:szCs w:val="24"/>
              </w:rPr>
              <w:t xml:space="preserve"> 64 GB SD card A2</w:t>
            </w:r>
          </w:p>
        </w:tc>
        <w:tc>
          <w:tcPr>
            <w:tcW w:w="6020" w:type="dxa"/>
          </w:tcPr>
          <w:p w:rsidR="00222E8F" w:rsidRPr="0045776F" w:rsidRDefault="00222E8F" w:rsidP="0045776F">
            <w:pPr>
              <w:spacing w:before="240" w:after="2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Raspberry Pi5, 64-bit Arm Cortex-A76 CPU, 8GB LPDDR4 SDRAM, 2 × USB 2.0 Ports, 2 × USB 3.0 Ports, Bluetooth 5.0, USB-C, Wi-Fi + Bluetooth® Low Energy, Standard 40-pin GPIO Header, H.265 (4Kp60 decode); 2 × micro HDMI ports (up to 4Kp60 supported), 4-Pole Stereo Audio and Composite Video Port, 2.4 GHz, 1 x DSI, 1 x </w:t>
            </w:r>
            <w:proofErr w:type="spellStart"/>
            <w:r w:rsidRPr="0045776F">
              <w:rPr>
                <w:rFonts w:ascii="Times New Roman" w:hAnsi="Times New Roman" w:cs="Times New Roman"/>
                <w:bCs/>
                <w:sz w:val="24"/>
                <w:szCs w:val="24"/>
              </w:rPr>
              <w:t>Ethenet</w:t>
            </w:r>
            <w:proofErr w:type="spellEnd"/>
            <w:r w:rsidRPr="004577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2 x Micro HDMI, 2 x USB 2.0, 2 x USB 3.0, 40-pin 2.54 mm (2×20 strip) GPIO, USB Type-C port, Micro SD Card Slot (Y/N): yes Supports high-speed SDR104 Mode, 27W Pi5 USB C Power supply,  Pi5 active cooler, pi5 camera FPC cable 500mm, Pi5 case black, </w:t>
            </w:r>
            <w:r w:rsidRPr="0045776F">
              <w:rPr>
                <w:rFonts w:ascii="Times New Roman" w:hAnsi="Times New Roman" w:cs="Times New Roman"/>
                <w:sz w:val="24"/>
                <w:szCs w:val="24"/>
              </w:rPr>
              <w:t>64 GB SD card A2</w:t>
            </w:r>
          </w:p>
        </w:tc>
        <w:tc>
          <w:tcPr>
            <w:tcW w:w="1056" w:type="dxa"/>
          </w:tcPr>
          <w:p w:rsidR="00222E8F" w:rsidRPr="0045776F" w:rsidRDefault="00222E8F" w:rsidP="0045776F">
            <w:pPr>
              <w:spacing w:before="240" w:after="2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222E8F" w:rsidRPr="0008234B" w:rsidTr="00B20A96">
        <w:tc>
          <w:tcPr>
            <w:tcW w:w="570" w:type="dxa"/>
          </w:tcPr>
          <w:p w:rsidR="00222E8F" w:rsidRPr="0045776F" w:rsidRDefault="00222E8F" w:rsidP="0045776F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523" w:type="dxa"/>
          </w:tcPr>
          <w:p w:rsidR="00222E8F" w:rsidRPr="0045776F" w:rsidRDefault="00222E8F" w:rsidP="0045776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sz w:val="24"/>
                <w:szCs w:val="24"/>
              </w:rPr>
              <w:t xml:space="preserve">SX130x </w:t>
            </w:r>
            <w:proofErr w:type="spellStart"/>
            <w:r w:rsidRPr="0045776F">
              <w:rPr>
                <w:rFonts w:ascii="Times New Roman" w:hAnsi="Times New Roman" w:cs="Times New Roman"/>
                <w:sz w:val="24"/>
                <w:szCs w:val="24"/>
              </w:rPr>
              <w:t>LoRaWAN</w:t>
            </w:r>
            <w:proofErr w:type="spellEnd"/>
            <w:r w:rsidRPr="0045776F">
              <w:rPr>
                <w:rFonts w:ascii="Times New Roman" w:hAnsi="Times New Roman" w:cs="Times New Roman"/>
                <w:sz w:val="24"/>
                <w:szCs w:val="24"/>
              </w:rPr>
              <w:t xml:space="preserve"> Gateway Module/HAT</w:t>
            </w:r>
          </w:p>
          <w:p w:rsidR="00222E8F" w:rsidRPr="0045776F" w:rsidRDefault="00222E8F" w:rsidP="0045776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0" w:type="dxa"/>
          </w:tcPr>
          <w:p w:rsidR="00222E8F" w:rsidRPr="0045776F" w:rsidRDefault="00222E8F" w:rsidP="0045776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sz w:val="24"/>
                <w:szCs w:val="24"/>
              </w:rPr>
              <w:t>Compatible With Raspberry Pi. Band Chip Sx130xfrequency Range 868m: Eu868, In865, Ru864</w:t>
            </w:r>
          </w:p>
          <w:p w:rsidR="00222E8F" w:rsidRPr="0045776F" w:rsidRDefault="00222E8F" w:rsidP="0045776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sz w:val="24"/>
                <w:szCs w:val="24"/>
              </w:rPr>
              <w:t>Power Supply 5v, Modulation Lora/(G)</w:t>
            </w:r>
            <w:proofErr w:type="spellStart"/>
            <w:r w:rsidRPr="0045776F">
              <w:rPr>
                <w:rFonts w:ascii="Times New Roman" w:hAnsi="Times New Roman" w:cs="Times New Roman"/>
                <w:sz w:val="24"/>
                <w:szCs w:val="24"/>
              </w:rPr>
              <w:t>Fsk</w:t>
            </w:r>
            <w:proofErr w:type="spellEnd"/>
            <w:r w:rsidRPr="0045776F">
              <w:rPr>
                <w:rFonts w:ascii="Times New Roman" w:hAnsi="Times New Roman" w:cs="Times New Roman"/>
                <w:sz w:val="24"/>
                <w:szCs w:val="24"/>
              </w:rPr>
              <w:t>, Emit Power +26dbm@5v, Receiving Sensitivity -141dbm@125khz/Sf12,-121dbm@125khz/Sf5 Overall Power Consumption Emitting: 454ma@5v</w:t>
            </w:r>
          </w:p>
          <w:p w:rsidR="00222E8F" w:rsidRPr="0045776F" w:rsidRDefault="00222E8F" w:rsidP="0045776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sz w:val="24"/>
                <w:szCs w:val="24"/>
              </w:rPr>
              <w:t>Receiving: 42ma@5v, Sleep: 11ma@5v Emitting: 427ma@5v</w:t>
            </w:r>
          </w:p>
          <w:p w:rsidR="00222E8F" w:rsidRPr="0045776F" w:rsidRDefault="00222E8F" w:rsidP="0045776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sz w:val="24"/>
                <w:szCs w:val="24"/>
              </w:rPr>
              <w:t xml:space="preserve">Receiving: 40ma@5v, Sleep: 8ma@5v, Communication Bus </w:t>
            </w:r>
            <w:proofErr w:type="spellStart"/>
            <w:r w:rsidRPr="0045776F">
              <w:rPr>
                <w:rFonts w:ascii="Times New Roman" w:hAnsi="Times New Roman" w:cs="Times New Roman"/>
                <w:sz w:val="24"/>
                <w:szCs w:val="24"/>
              </w:rPr>
              <w:t>Spi</w:t>
            </w:r>
            <w:proofErr w:type="spellEnd"/>
            <w:r w:rsidRPr="0045776F">
              <w:rPr>
                <w:rFonts w:ascii="Times New Roman" w:hAnsi="Times New Roman" w:cs="Times New Roman"/>
                <w:sz w:val="24"/>
                <w:szCs w:val="24"/>
              </w:rPr>
              <w:t>, I2c. External Connector Mini-</w:t>
            </w:r>
            <w:proofErr w:type="spellStart"/>
            <w:r w:rsidRPr="0045776F">
              <w:rPr>
                <w:rFonts w:ascii="Times New Roman" w:hAnsi="Times New Roman" w:cs="Times New Roman"/>
                <w:sz w:val="24"/>
                <w:szCs w:val="24"/>
              </w:rPr>
              <w:t>Pcie</w:t>
            </w:r>
            <w:proofErr w:type="spellEnd"/>
            <w:r w:rsidRPr="0045776F">
              <w:rPr>
                <w:rFonts w:ascii="Times New Roman" w:hAnsi="Times New Roman" w:cs="Times New Roman"/>
                <w:sz w:val="24"/>
                <w:szCs w:val="24"/>
              </w:rPr>
              <w:t xml:space="preserve"> Operating Temperature -40~85℃. </w:t>
            </w:r>
            <w:r w:rsidRPr="0045776F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Standard Raspberry Pi 40pin </w:t>
            </w:r>
            <w:proofErr w:type="spellStart"/>
            <w:r w:rsidRPr="0045776F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Gpio</w:t>
            </w:r>
            <w:proofErr w:type="spellEnd"/>
            <w:r w:rsidRPr="0045776F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 Extension Header, Supports Raspberry Pi Series Boards</w:t>
            </w:r>
          </w:p>
          <w:p w:rsidR="00222E8F" w:rsidRPr="0045776F" w:rsidRDefault="00222E8F" w:rsidP="0045776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Incorporate L76k Module With </w:t>
            </w:r>
            <w:proofErr w:type="spellStart"/>
            <w:r w:rsidRPr="0045776F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Gps</w:t>
            </w:r>
            <w:proofErr w:type="spellEnd"/>
            <w:r w:rsidRPr="0045776F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/</w:t>
            </w:r>
            <w:proofErr w:type="spellStart"/>
            <w:r w:rsidRPr="0045776F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Bd</w:t>
            </w:r>
            <w:proofErr w:type="spellEnd"/>
            <w:r w:rsidRPr="0045776F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 Support, Provide Accurate clock and location info for gateway module</w:t>
            </w:r>
            <w:r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.</w:t>
            </w:r>
          </w:p>
        </w:tc>
        <w:tc>
          <w:tcPr>
            <w:tcW w:w="1056" w:type="dxa"/>
          </w:tcPr>
          <w:p w:rsidR="00222E8F" w:rsidRPr="0045776F" w:rsidRDefault="00222E8F" w:rsidP="0045776F">
            <w:pPr>
              <w:spacing w:before="240" w:after="2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</w:tbl>
    <w:p w:rsidR="0035361E" w:rsidRDefault="0035361E" w:rsidP="0035361E">
      <w:pPr>
        <w:pStyle w:val="Heading4"/>
        <w:shd w:val="clear" w:color="auto" w:fill="FFFFFF"/>
        <w:spacing w:before="0" w:after="150"/>
        <w:rPr>
          <w:rFonts w:ascii="Helvetica" w:hAnsi="Helvetica" w:cs="Helvetica"/>
          <w:color w:val="000000"/>
          <w:sz w:val="27"/>
          <w:szCs w:val="27"/>
        </w:rPr>
      </w:pPr>
    </w:p>
    <w:p w:rsidR="00C66687" w:rsidRDefault="0062576D">
      <w:pPr>
        <w:spacing w:before="240" w:after="240"/>
      </w:pPr>
      <w:r>
        <w:t>Please submit your quotation on or before [mention deadline] to this email address.</w:t>
      </w:r>
    </w:p>
    <w:p w:rsidR="00C66687" w:rsidRDefault="0062576D">
      <w:pPr>
        <w:spacing w:before="240" w:after="240"/>
      </w:pPr>
      <w:r>
        <w:t>If you require any further clarification, please feel free to contact us.</w:t>
      </w:r>
    </w:p>
    <w:p w:rsidR="00C66687" w:rsidRDefault="0062576D">
      <w:pPr>
        <w:spacing w:before="240" w:after="240"/>
      </w:pPr>
      <w:r>
        <w:t>We look forward to your response.</w:t>
      </w:r>
    </w:p>
    <w:p w:rsidR="00C66687" w:rsidRDefault="0062576D">
      <w:pPr>
        <w:spacing w:before="240" w:after="240"/>
      </w:pPr>
      <w:r>
        <w:t>Thanking you.</w:t>
      </w:r>
    </w:p>
    <w:p w:rsidR="00C66687" w:rsidRDefault="0062576D">
      <w:pPr>
        <w:spacing w:before="240" w:after="240"/>
      </w:pPr>
      <w:r>
        <w:t>Best regards,</w:t>
      </w:r>
      <w:r>
        <w:br/>
        <w:t>CEAAK</w:t>
      </w:r>
      <w:r>
        <w:br/>
        <w:t>[Your Designation]</w:t>
      </w:r>
      <w:r>
        <w:br/>
        <w:t>[Organization Name]</w:t>
      </w:r>
      <w:r>
        <w:br/>
        <w:t>[Contact Number]</w:t>
      </w:r>
      <w:r>
        <w:br/>
        <w:t>[Email Address]</w:t>
      </w:r>
    </w:p>
    <w:p w:rsidR="00C66687" w:rsidRDefault="00C66687"/>
    <w:p w:rsidR="00C66687" w:rsidRDefault="00C66687">
      <w:pPr>
        <w:widowControl w:val="0"/>
        <w:rPr>
          <w:rFonts w:ascii="Calibri" w:eastAsia="Calibri" w:hAnsi="Calibri" w:cs="Calibri"/>
        </w:rPr>
      </w:pPr>
    </w:p>
    <w:sectPr w:rsidR="00C6668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LTW01-Roman">
    <w:altName w:val="Helvetica LT W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AAB36F8-1E84-4247-9BE2-DABAC743632E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90629991-9EA6-47D6-BECC-4806533A9DE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1B51B55-BCC9-4416-A1D4-5C21595BA8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FA71AA9-82E3-469F-851F-14CCE3B9F532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8F2F32"/>
    <w:multiLevelType w:val="multilevel"/>
    <w:tmpl w:val="A2C87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431900"/>
    <w:multiLevelType w:val="multilevel"/>
    <w:tmpl w:val="9022F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A07672"/>
    <w:multiLevelType w:val="multilevel"/>
    <w:tmpl w:val="7FD8F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6C4D56"/>
    <w:multiLevelType w:val="multilevel"/>
    <w:tmpl w:val="64186F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F1E4C28"/>
    <w:multiLevelType w:val="multilevel"/>
    <w:tmpl w:val="D4D4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A74192"/>
    <w:multiLevelType w:val="multilevel"/>
    <w:tmpl w:val="721C3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0E558DB"/>
    <w:multiLevelType w:val="multilevel"/>
    <w:tmpl w:val="8536D73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hint="default"/>
        <w:u w:val="none"/>
      </w:rPr>
    </w:lvl>
  </w:abstractNum>
  <w:abstractNum w:abstractNumId="7" w15:restartNumberingAfterBreak="0">
    <w:nsid w:val="443F6EE3"/>
    <w:multiLevelType w:val="multilevel"/>
    <w:tmpl w:val="7DB63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81E6437"/>
    <w:multiLevelType w:val="multilevel"/>
    <w:tmpl w:val="A9686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732910"/>
    <w:multiLevelType w:val="multilevel"/>
    <w:tmpl w:val="2154E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D6870DE"/>
    <w:multiLevelType w:val="multilevel"/>
    <w:tmpl w:val="9F3EB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D843C2C"/>
    <w:multiLevelType w:val="multilevel"/>
    <w:tmpl w:val="32182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9E76D99"/>
    <w:multiLevelType w:val="multilevel"/>
    <w:tmpl w:val="BC3E4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4"/>
  </w:num>
  <w:num w:numId="5">
    <w:abstractNumId w:val="12"/>
  </w:num>
  <w:num w:numId="6">
    <w:abstractNumId w:val="0"/>
  </w:num>
  <w:num w:numId="7">
    <w:abstractNumId w:val="9"/>
  </w:num>
  <w:num w:numId="8">
    <w:abstractNumId w:val="1"/>
  </w:num>
  <w:num w:numId="9">
    <w:abstractNumId w:val="10"/>
  </w:num>
  <w:num w:numId="10">
    <w:abstractNumId w:val="8"/>
  </w:num>
  <w:num w:numId="11">
    <w:abstractNumId w:val="11"/>
  </w:num>
  <w:num w:numId="12">
    <w:abstractNumId w:val="7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687"/>
    <w:rsid w:val="000344DB"/>
    <w:rsid w:val="0008234B"/>
    <w:rsid w:val="000C22CD"/>
    <w:rsid w:val="00125A4E"/>
    <w:rsid w:val="001468A8"/>
    <w:rsid w:val="00160B96"/>
    <w:rsid w:val="001724F7"/>
    <w:rsid w:val="0018003C"/>
    <w:rsid w:val="001A49E5"/>
    <w:rsid w:val="001A54FE"/>
    <w:rsid w:val="001C1317"/>
    <w:rsid w:val="001F03E8"/>
    <w:rsid w:val="00213177"/>
    <w:rsid w:val="00222E8F"/>
    <w:rsid w:val="002438C9"/>
    <w:rsid w:val="0035361E"/>
    <w:rsid w:val="00353828"/>
    <w:rsid w:val="00357683"/>
    <w:rsid w:val="00385AEC"/>
    <w:rsid w:val="003C6B0E"/>
    <w:rsid w:val="004437CB"/>
    <w:rsid w:val="00455F1F"/>
    <w:rsid w:val="0045776F"/>
    <w:rsid w:val="0048535B"/>
    <w:rsid w:val="00492311"/>
    <w:rsid w:val="004C10D0"/>
    <w:rsid w:val="004E4094"/>
    <w:rsid w:val="004E5F64"/>
    <w:rsid w:val="004E73A4"/>
    <w:rsid w:val="0062576D"/>
    <w:rsid w:val="006356E8"/>
    <w:rsid w:val="006421AD"/>
    <w:rsid w:val="00697F19"/>
    <w:rsid w:val="006A27C9"/>
    <w:rsid w:val="00855F7A"/>
    <w:rsid w:val="00860645"/>
    <w:rsid w:val="008F0081"/>
    <w:rsid w:val="00933712"/>
    <w:rsid w:val="00953AA1"/>
    <w:rsid w:val="00973B3A"/>
    <w:rsid w:val="009F040C"/>
    <w:rsid w:val="00A14652"/>
    <w:rsid w:val="00A71DB8"/>
    <w:rsid w:val="00AE7F40"/>
    <w:rsid w:val="00AF276B"/>
    <w:rsid w:val="00B20A96"/>
    <w:rsid w:val="00BF45CC"/>
    <w:rsid w:val="00C66687"/>
    <w:rsid w:val="00C722F8"/>
    <w:rsid w:val="00C9779D"/>
    <w:rsid w:val="00CB6A01"/>
    <w:rsid w:val="00CD255F"/>
    <w:rsid w:val="00D22C04"/>
    <w:rsid w:val="00F370AF"/>
    <w:rsid w:val="00F5258A"/>
    <w:rsid w:val="00FA7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7F9F18-B4E5-47A3-8446-D0257CFA2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Strong">
    <w:name w:val="Strong"/>
    <w:basedOn w:val="DefaultParagraphFont"/>
    <w:uiPriority w:val="22"/>
    <w:qFormat/>
    <w:rsid w:val="0035361E"/>
    <w:rPr>
      <w:b/>
      <w:bCs/>
    </w:rPr>
  </w:style>
  <w:style w:type="table" w:styleId="TableGrid">
    <w:name w:val="Table Grid"/>
    <w:basedOn w:val="TableNormal"/>
    <w:uiPriority w:val="39"/>
    <w:rsid w:val="0035361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724F7"/>
    <w:pPr>
      <w:autoSpaceDE w:val="0"/>
      <w:autoSpaceDN w:val="0"/>
      <w:adjustRightInd w:val="0"/>
      <w:spacing w:line="240" w:lineRule="auto"/>
    </w:pPr>
    <w:rPr>
      <w:rFonts w:ascii="HelveticaLTW01-Roman" w:hAnsi="HelveticaLTW01-Roman" w:cs="HelveticaLTW01-Roman"/>
      <w:color w:val="000000"/>
      <w:sz w:val="24"/>
      <w:szCs w:val="24"/>
      <w:lang w:val="en-IN"/>
    </w:rPr>
  </w:style>
  <w:style w:type="paragraph" w:styleId="NoSpacing">
    <w:name w:val="No Spacing"/>
    <w:uiPriority w:val="1"/>
    <w:qFormat/>
    <w:rsid w:val="002438C9"/>
    <w:pPr>
      <w:spacing w:line="240" w:lineRule="auto"/>
    </w:pPr>
  </w:style>
  <w:style w:type="paragraph" w:styleId="NormalWeb">
    <w:name w:val="Normal (Web)"/>
    <w:basedOn w:val="Normal"/>
    <w:uiPriority w:val="99"/>
    <w:semiHidden/>
    <w:unhideWhenUsed/>
    <w:rsid w:val="00A14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/>
    </w:rPr>
  </w:style>
  <w:style w:type="character" w:customStyle="1" w:styleId="t286pc">
    <w:name w:val="t286pc"/>
    <w:basedOn w:val="DefaultParagraphFont"/>
    <w:rsid w:val="00C9779D"/>
  </w:style>
  <w:style w:type="character" w:customStyle="1" w:styleId="vkekvd">
    <w:name w:val="vkekvd"/>
    <w:basedOn w:val="DefaultParagraphFont"/>
    <w:rsid w:val="00C9779D"/>
  </w:style>
  <w:style w:type="character" w:customStyle="1" w:styleId="ifmvxd">
    <w:name w:val="ifmvxd"/>
    <w:basedOn w:val="DefaultParagraphFont"/>
    <w:rsid w:val="00C9779D"/>
  </w:style>
  <w:style w:type="character" w:customStyle="1" w:styleId="ijm6od">
    <w:name w:val="ijm6od"/>
    <w:basedOn w:val="DefaultParagraphFont"/>
    <w:rsid w:val="00C9779D"/>
  </w:style>
  <w:style w:type="character" w:styleId="Hyperlink">
    <w:name w:val="Hyperlink"/>
    <w:basedOn w:val="DefaultParagraphFont"/>
    <w:uiPriority w:val="99"/>
    <w:semiHidden/>
    <w:unhideWhenUsed/>
    <w:rsid w:val="00357683"/>
    <w:rPr>
      <w:color w:val="0000FF"/>
      <w:u w:val="single"/>
    </w:rPr>
  </w:style>
  <w:style w:type="character" w:customStyle="1" w:styleId="a-size-large">
    <w:name w:val="a-size-large"/>
    <w:basedOn w:val="DefaultParagraphFont"/>
    <w:rsid w:val="00F5258A"/>
  </w:style>
  <w:style w:type="paragraph" w:styleId="BalloonText">
    <w:name w:val="Balloon Text"/>
    <w:basedOn w:val="Normal"/>
    <w:link w:val="BalloonTextChar"/>
    <w:uiPriority w:val="99"/>
    <w:semiHidden/>
    <w:unhideWhenUsed/>
    <w:rsid w:val="00125A4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A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03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22020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2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203049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41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49253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20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9437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250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67172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56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96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804749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060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468313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07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04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714080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767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881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2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10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845730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129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09325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70448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39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945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89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982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95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699715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992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498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6832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3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14342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2026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702040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12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58179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8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14224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8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33057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486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6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0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7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5679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24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694964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392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790661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77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2478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7288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47887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061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07027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94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43348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247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762487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0626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651278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134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51727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688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57118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23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673144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66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9408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747802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861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41620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05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89512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2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220150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0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98882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4401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48994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787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202948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7144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108366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32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663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8004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53890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997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667514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848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34393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4498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488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287929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41552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693188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1516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897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0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8821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146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645360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515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32911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1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310481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8880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97283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146481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58793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1335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89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5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95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2728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26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0408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222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19991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614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452746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44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39276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88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062481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1048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32850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04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52919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5700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94364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142051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8405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523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685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04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6358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491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232204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565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53819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91771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426117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6818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70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0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7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2251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09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643849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19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42014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09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04926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707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2963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990602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620986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6011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4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3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5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1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67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0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1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0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0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3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2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3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5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9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9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1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9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5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2026-03-20T14:04:00Z</dcterms:created>
  <dcterms:modified xsi:type="dcterms:W3CDTF">2026-03-20T14:27:00Z</dcterms:modified>
</cp:coreProperties>
</file>